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FB7D8" w14:textId="1868BDB1" w:rsidR="00877A6C" w:rsidRPr="00877A6C" w:rsidRDefault="00877A6C" w:rsidP="00877A6C">
      <w:pPr>
        <w:jc w:val="center"/>
        <w:rPr>
          <w:b/>
        </w:rPr>
      </w:pPr>
      <w:r w:rsidRPr="00877A6C">
        <w:rPr>
          <w:b/>
        </w:rPr>
        <w:t>TRIBUNAL DE JUSTICIA ADMINISTRATIVA DE</w:t>
      </w:r>
      <w:r w:rsidR="00FC0659">
        <w:rPr>
          <w:b/>
        </w:rPr>
        <w:t>L ESTADO DE</w:t>
      </w:r>
      <w:r w:rsidRPr="00877A6C">
        <w:rPr>
          <w:b/>
        </w:rPr>
        <w:t xml:space="preserve"> VERACRUZ</w:t>
      </w:r>
    </w:p>
    <w:p w14:paraId="6C1CB82D" w14:textId="48E871F6" w:rsidR="00877A6C" w:rsidRDefault="00877A6C" w:rsidP="00877A6C">
      <w:pPr>
        <w:jc w:val="center"/>
        <w:rPr>
          <w:b/>
        </w:rPr>
      </w:pPr>
      <w:r w:rsidRPr="00877A6C">
        <w:rPr>
          <w:b/>
        </w:rPr>
        <w:t>FORMATO</w:t>
      </w:r>
      <w:r w:rsidR="00D84261">
        <w:rPr>
          <w:b/>
        </w:rPr>
        <w:t xml:space="preserve"> </w:t>
      </w:r>
      <w:r w:rsidRPr="00877A6C">
        <w:rPr>
          <w:b/>
        </w:rPr>
        <w:t xml:space="preserve">DE SOLICITUD DE NOMBRE DE USUARIO Y CONTRASEÑA </w:t>
      </w:r>
      <w:r w:rsidR="002E61DF">
        <w:rPr>
          <w:b/>
        </w:rPr>
        <w:t>PARA LOS SERVICIOS DE TRIBUNAL DIGITAL</w:t>
      </w:r>
      <w:r w:rsidR="00D84261" w:rsidRPr="00D84261">
        <w:rPr>
          <w:b/>
        </w:rPr>
        <w:t xml:space="preserve"> </w:t>
      </w:r>
      <w:r w:rsidR="00D84261">
        <w:rPr>
          <w:b/>
        </w:rPr>
        <w:t xml:space="preserve">PARA LICENCIADOS EN DERECHO </w:t>
      </w:r>
      <w:r w:rsidR="00D84261" w:rsidRPr="00877A6C">
        <w:rPr>
          <w:b/>
        </w:rPr>
        <w:t xml:space="preserve"> </w:t>
      </w:r>
    </w:p>
    <w:p w14:paraId="70A332DF" w14:textId="77777777" w:rsidR="00D84261" w:rsidRPr="00877A6C" w:rsidRDefault="00D84261" w:rsidP="00877A6C">
      <w:pPr>
        <w:jc w:val="center"/>
        <w:rPr>
          <w:b/>
        </w:rPr>
      </w:pPr>
    </w:p>
    <w:p w14:paraId="24D286F8" w14:textId="77777777" w:rsidR="00877A6C" w:rsidRDefault="00877A6C" w:rsidP="00877A6C"/>
    <w:p w14:paraId="3B908BDF" w14:textId="77777777" w:rsidR="00877A6C" w:rsidRDefault="00877A6C" w:rsidP="00877A6C"/>
    <w:p w14:paraId="3352B132" w14:textId="77777777" w:rsidR="00877A6C" w:rsidRDefault="00877A6C" w:rsidP="00877A6C"/>
    <w:p w14:paraId="06649413" w14:textId="61386CA1" w:rsidR="00877A6C" w:rsidRPr="00877A6C" w:rsidRDefault="00877A6C" w:rsidP="00877A6C">
      <w:pPr>
        <w:jc w:val="both"/>
        <w:rPr>
          <w:sz w:val="28"/>
        </w:rPr>
      </w:pPr>
      <w:r w:rsidRPr="00851D60">
        <w:rPr>
          <w:b/>
          <w:sz w:val="28"/>
          <w:u w:val="single"/>
        </w:rPr>
        <w:t>Nombre del solicitante</w:t>
      </w:r>
      <w:r w:rsidRPr="00877A6C">
        <w:rPr>
          <w:sz w:val="28"/>
        </w:rPr>
        <w:t xml:space="preserve"> </w:t>
      </w:r>
      <w:r w:rsidR="00851D60">
        <w:rPr>
          <w:sz w:val="28"/>
        </w:rPr>
        <w:t xml:space="preserve">con número de registro </w:t>
      </w:r>
      <w:r w:rsidR="00FC0659">
        <w:rPr>
          <w:b/>
          <w:sz w:val="28"/>
        </w:rPr>
        <w:t>TRIJAEV</w:t>
      </w:r>
      <w:r w:rsidR="00851D60" w:rsidRPr="00344FC3">
        <w:rPr>
          <w:b/>
          <w:sz w:val="28"/>
        </w:rPr>
        <w:t>-(#registro</w:t>
      </w:r>
      <w:r w:rsidR="00851D60">
        <w:rPr>
          <w:sz w:val="28"/>
        </w:rPr>
        <w:t>)</w:t>
      </w:r>
      <w:r w:rsidR="00443E90">
        <w:rPr>
          <w:sz w:val="28"/>
        </w:rPr>
        <w:t xml:space="preserve"> (o en su caso TEJAV-</w:t>
      </w:r>
      <w:proofErr w:type="gramStart"/>
      <w:r w:rsidR="00443E90">
        <w:rPr>
          <w:sz w:val="28"/>
        </w:rPr>
        <w:t xml:space="preserve">XXXX) </w:t>
      </w:r>
      <w:r w:rsidR="00851D60">
        <w:rPr>
          <w:sz w:val="28"/>
        </w:rPr>
        <w:t xml:space="preserve"> en</w:t>
      </w:r>
      <w:proofErr w:type="gramEnd"/>
      <w:r w:rsidR="00851D60">
        <w:rPr>
          <w:sz w:val="28"/>
        </w:rPr>
        <w:t xml:space="preserve"> el sistema de cédulas profesionales, </w:t>
      </w:r>
      <w:r w:rsidRPr="00877A6C">
        <w:rPr>
          <w:sz w:val="28"/>
        </w:rPr>
        <w:t>por mi propio derecho, de manera libre y voluntaria acudo al Tribunal de Justicia Administrativa</w:t>
      </w:r>
      <w:r w:rsidR="00FC0659">
        <w:rPr>
          <w:sz w:val="28"/>
        </w:rPr>
        <w:t xml:space="preserve"> del Estado de Veracruz</w:t>
      </w:r>
      <w:r w:rsidRPr="00877A6C">
        <w:rPr>
          <w:sz w:val="28"/>
        </w:rPr>
        <w:t xml:space="preserve"> para obtener mi Nombre de Usuario y Contraseña que me permitirán acceder a</w:t>
      </w:r>
      <w:r w:rsidR="002E61DF">
        <w:rPr>
          <w:sz w:val="28"/>
        </w:rPr>
        <w:t xml:space="preserve"> los servicios de Tribunal Digital</w:t>
      </w:r>
      <w:r w:rsidR="00443E90">
        <w:rPr>
          <w:sz w:val="28"/>
        </w:rPr>
        <w:t>.</w:t>
      </w:r>
    </w:p>
    <w:p w14:paraId="5B914643" w14:textId="77777777" w:rsidR="00877A6C" w:rsidRPr="00877A6C" w:rsidRDefault="00877A6C" w:rsidP="00877A6C">
      <w:pPr>
        <w:jc w:val="both"/>
        <w:rPr>
          <w:sz w:val="28"/>
        </w:rPr>
      </w:pPr>
    </w:p>
    <w:p w14:paraId="6F415C5E" w14:textId="34013A93" w:rsidR="00877A6C" w:rsidRPr="00877A6C" w:rsidRDefault="00877A6C" w:rsidP="00877A6C">
      <w:pPr>
        <w:jc w:val="both"/>
        <w:rPr>
          <w:sz w:val="28"/>
        </w:rPr>
      </w:pPr>
      <w:r w:rsidRPr="00877A6C">
        <w:rPr>
          <w:sz w:val="28"/>
        </w:rPr>
        <w:t>De igual forma, manifiesto que conozco los Lineamientos para la Implementación y Funcionamiento del Sistema de Juicio en Línea</w:t>
      </w:r>
      <w:r w:rsidR="008B1E6B">
        <w:rPr>
          <w:sz w:val="28"/>
        </w:rPr>
        <w:t xml:space="preserve"> vigentes en el Tribunal</w:t>
      </w:r>
      <w:r w:rsidRPr="00877A6C">
        <w:rPr>
          <w:sz w:val="28"/>
        </w:rPr>
        <w:t>, así como los Lineamientos para la Notificación por Lista de Acuerdos Electrónica del Tribunal, los cuales contienen la regulación del Juicio en Línea y acepto someterme a las disposiciones ahí contempladas.</w:t>
      </w:r>
    </w:p>
    <w:p w14:paraId="39816ECC" w14:textId="77777777" w:rsidR="00877A6C" w:rsidRPr="00877A6C" w:rsidRDefault="00877A6C" w:rsidP="00877A6C">
      <w:pPr>
        <w:jc w:val="both"/>
        <w:rPr>
          <w:sz w:val="28"/>
        </w:rPr>
      </w:pPr>
    </w:p>
    <w:p w14:paraId="35844A46" w14:textId="77777777" w:rsidR="00877A6C" w:rsidRPr="00877A6C" w:rsidRDefault="00877A6C" w:rsidP="00877A6C">
      <w:pPr>
        <w:jc w:val="both"/>
        <w:rPr>
          <w:sz w:val="28"/>
        </w:rPr>
      </w:pPr>
      <w:r w:rsidRPr="00877A6C">
        <w:rPr>
          <w:sz w:val="28"/>
        </w:rPr>
        <w:t>Asimismo, acepto que la utilización de la firma electrónica, Nombre de Usuario y Contraseña, implica el consentimiento expreso de que dicho Sistema registrará la fecha y hora en la que se abran los Archivos Electrónicos que contengan las constancias que integran el Expediente Electrónico o se ingrese al Sistema, para los efectos legales establecidos en los ordenamientos antes citados.</w:t>
      </w:r>
    </w:p>
    <w:p w14:paraId="2F2221D1" w14:textId="77777777" w:rsidR="00877A6C" w:rsidRPr="00877A6C" w:rsidRDefault="00877A6C" w:rsidP="00877A6C">
      <w:pPr>
        <w:jc w:val="both"/>
        <w:rPr>
          <w:sz w:val="32"/>
        </w:rPr>
      </w:pPr>
    </w:p>
    <w:p w14:paraId="4B782638" w14:textId="77777777" w:rsidR="00877A6C" w:rsidRPr="00344FC3" w:rsidRDefault="00877A6C" w:rsidP="00877A6C">
      <w:pPr>
        <w:jc w:val="both"/>
        <w:rPr>
          <w:sz w:val="28"/>
        </w:rPr>
      </w:pPr>
      <w:r w:rsidRPr="00344FC3">
        <w:rPr>
          <w:sz w:val="28"/>
        </w:rPr>
        <w:t>Atentamente</w:t>
      </w:r>
    </w:p>
    <w:p w14:paraId="5B5EFD45" w14:textId="77777777" w:rsidR="00877A6C" w:rsidRPr="00344FC3" w:rsidRDefault="00877A6C" w:rsidP="00877A6C">
      <w:pPr>
        <w:jc w:val="both"/>
        <w:rPr>
          <w:sz w:val="28"/>
        </w:rPr>
      </w:pPr>
    </w:p>
    <w:p w14:paraId="6627327B" w14:textId="77777777" w:rsidR="00877A6C" w:rsidRPr="00344FC3" w:rsidRDefault="00877A6C" w:rsidP="00877A6C">
      <w:pPr>
        <w:jc w:val="both"/>
        <w:rPr>
          <w:sz w:val="28"/>
        </w:rPr>
      </w:pPr>
      <w:r w:rsidRPr="00344FC3">
        <w:rPr>
          <w:sz w:val="28"/>
        </w:rPr>
        <w:t>Nombre y firma del solicitante</w:t>
      </w:r>
    </w:p>
    <w:p w14:paraId="08C8808A" w14:textId="77777777" w:rsidR="00851D60" w:rsidRPr="00344FC3" w:rsidRDefault="00851D60" w:rsidP="00877A6C">
      <w:pPr>
        <w:jc w:val="both"/>
        <w:rPr>
          <w:sz w:val="28"/>
        </w:rPr>
      </w:pPr>
    </w:p>
    <w:p w14:paraId="0EF7D82C" w14:textId="77777777" w:rsidR="00851D60" w:rsidRPr="00344FC3" w:rsidRDefault="00851D60" w:rsidP="00877A6C">
      <w:pPr>
        <w:jc w:val="both"/>
        <w:rPr>
          <w:sz w:val="28"/>
        </w:rPr>
      </w:pPr>
      <w:r w:rsidRPr="00344FC3">
        <w:rPr>
          <w:sz w:val="28"/>
        </w:rPr>
        <w:t xml:space="preserve">Correo electrónico: </w:t>
      </w:r>
    </w:p>
    <w:p w14:paraId="552CBFA3" w14:textId="77777777" w:rsidR="00851D60" w:rsidRPr="00344FC3" w:rsidRDefault="00851D60" w:rsidP="00877A6C">
      <w:pPr>
        <w:jc w:val="both"/>
        <w:rPr>
          <w:sz w:val="28"/>
        </w:rPr>
      </w:pPr>
    </w:p>
    <w:p w14:paraId="30C0BE23" w14:textId="77777777" w:rsidR="00877A6C" w:rsidRPr="00344FC3" w:rsidRDefault="00877A6C" w:rsidP="00877A6C">
      <w:pPr>
        <w:jc w:val="both"/>
        <w:rPr>
          <w:sz w:val="28"/>
        </w:rPr>
      </w:pPr>
    </w:p>
    <w:p w14:paraId="6D4B0A19" w14:textId="77777777" w:rsidR="00EE31F5" w:rsidRPr="00344FC3" w:rsidRDefault="00877A6C" w:rsidP="00877A6C">
      <w:pPr>
        <w:jc w:val="both"/>
        <w:rPr>
          <w:sz w:val="28"/>
        </w:rPr>
      </w:pPr>
      <w:r w:rsidRPr="00344FC3">
        <w:rPr>
          <w:sz w:val="28"/>
        </w:rPr>
        <w:t>Xalapa, Veracruz a __ de ___”</w:t>
      </w:r>
    </w:p>
    <w:p w14:paraId="72CF4290" w14:textId="20785BB9" w:rsidR="00D84261" w:rsidRDefault="00D84261">
      <w:pPr>
        <w:rPr>
          <w:sz w:val="28"/>
        </w:rPr>
      </w:pPr>
      <w:r>
        <w:rPr>
          <w:sz w:val="28"/>
        </w:rPr>
        <w:br w:type="page"/>
      </w:r>
    </w:p>
    <w:p w14:paraId="3BF0A7AE" w14:textId="77777777" w:rsidR="00D84261" w:rsidRPr="00877A6C" w:rsidRDefault="00D84261" w:rsidP="00D84261">
      <w:pPr>
        <w:jc w:val="center"/>
        <w:rPr>
          <w:b/>
        </w:rPr>
      </w:pPr>
      <w:r w:rsidRPr="00877A6C">
        <w:rPr>
          <w:b/>
        </w:rPr>
        <w:lastRenderedPageBreak/>
        <w:t>TRIBUNAL DE JUSTICIA ADMINISTRATIVA DE</w:t>
      </w:r>
      <w:r>
        <w:rPr>
          <w:b/>
        </w:rPr>
        <w:t>L ESTADO DE</w:t>
      </w:r>
      <w:r w:rsidRPr="00877A6C">
        <w:rPr>
          <w:b/>
        </w:rPr>
        <w:t xml:space="preserve"> VERACRUZ</w:t>
      </w:r>
    </w:p>
    <w:p w14:paraId="1A5D9787" w14:textId="5526013E" w:rsidR="00D84261" w:rsidRDefault="00D84261" w:rsidP="00D84261">
      <w:pPr>
        <w:jc w:val="center"/>
        <w:rPr>
          <w:b/>
        </w:rPr>
      </w:pPr>
      <w:r w:rsidRPr="00877A6C">
        <w:rPr>
          <w:b/>
        </w:rPr>
        <w:t>FORMATO</w:t>
      </w:r>
      <w:r>
        <w:rPr>
          <w:b/>
        </w:rPr>
        <w:t xml:space="preserve"> </w:t>
      </w:r>
      <w:r w:rsidRPr="00877A6C">
        <w:rPr>
          <w:b/>
        </w:rPr>
        <w:t xml:space="preserve">DE SOLICITUD DE NOMBRE DE USUARIO Y CONTRASEÑA </w:t>
      </w:r>
      <w:r>
        <w:rPr>
          <w:b/>
        </w:rPr>
        <w:t>PARA LOS SERVICIOS DE TRIBUNAL DIGITAL</w:t>
      </w:r>
      <w:r w:rsidRPr="00D84261">
        <w:rPr>
          <w:b/>
        </w:rPr>
        <w:t xml:space="preserve"> </w:t>
      </w:r>
    </w:p>
    <w:p w14:paraId="138ADD4E" w14:textId="77777777" w:rsidR="00D84261" w:rsidRPr="00877A6C" w:rsidRDefault="00D84261" w:rsidP="00D84261">
      <w:pPr>
        <w:jc w:val="center"/>
        <w:rPr>
          <w:b/>
        </w:rPr>
      </w:pPr>
    </w:p>
    <w:p w14:paraId="5158A2D8" w14:textId="77777777" w:rsidR="00D84261" w:rsidRDefault="00D84261" w:rsidP="00D84261"/>
    <w:p w14:paraId="506C2A6F" w14:textId="77777777" w:rsidR="00D84261" w:rsidRDefault="00D84261" w:rsidP="00D84261"/>
    <w:p w14:paraId="60A4C8BA" w14:textId="77777777" w:rsidR="00D84261" w:rsidRDefault="00D84261" w:rsidP="00D84261"/>
    <w:p w14:paraId="2CB570B2" w14:textId="2E0A8A48" w:rsidR="00D84261" w:rsidRPr="00877A6C" w:rsidRDefault="00D84261" w:rsidP="00D84261">
      <w:pPr>
        <w:jc w:val="both"/>
        <w:rPr>
          <w:sz w:val="28"/>
        </w:rPr>
      </w:pPr>
      <w:r w:rsidRPr="00851D60">
        <w:rPr>
          <w:b/>
          <w:sz w:val="28"/>
          <w:u w:val="single"/>
        </w:rPr>
        <w:t>Nombre del solicitante</w:t>
      </w:r>
      <w:r>
        <w:rPr>
          <w:sz w:val="28"/>
        </w:rPr>
        <w:t xml:space="preserve">, </w:t>
      </w:r>
      <w:r w:rsidRPr="00877A6C">
        <w:rPr>
          <w:sz w:val="28"/>
        </w:rPr>
        <w:t>por mi propio derecho, de manera libre y voluntaria acudo al Tribunal de Justicia Administrativa</w:t>
      </w:r>
      <w:r>
        <w:rPr>
          <w:sz w:val="28"/>
        </w:rPr>
        <w:t xml:space="preserve"> del Estado de Veracruz</w:t>
      </w:r>
      <w:r w:rsidRPr="00877A6C">
        <w:rPr>
          <w:sz w:val="28"/>
        </w:rPr>
        <w:t xml:space="preserve"> para obtener mi Nombre de Usuario y Contraseña que me permitirán acceder a</w:t>
      </w:r>
      <w:r>
        <w:rPr>
          <w:sz w:val="28"/>
        </w:rPr>
        <w:t xml:space="preserve"> los servicios de Tribunal Digital.</w:t>
      </w:r>
    </w:p>
    <w:p w14:paraId="47B1306F" w14:textId="77777777" w:rsidR="00D84261" w:rsidRPr="00877A6C" w:rsidRDefault="00D84261" w:rsidP="00D84261">
      <w:pPr>
        <w:jc w:val="both"/>
        <w:rPr>
          <w:sz w:val="28"/>
        </w:rPr>
      </w:pPr>
    </w:p>
    <w:p w14:paraId="739BEF02" w14:textId="65F5318E" w:rsidR="00D84261" w:rsidRPr="00877A6C" w:rsidRDefault="00D84261" w:rsidP="00D84261">
      <w:pPr>
        <w:jc w:val="both"/>
        <w:rPr>
          <w:sz w:val="28"/>
        </w:rPr>
      </w:pPr>
      <w:r w:rsidRPr="00877A6C">
        <w:rPr>
          <w:sz w:val="28"/>
        </w:rPr>
        <w:t xml:space="preserve">De igual forma, manifiesto que conozco los Lineamientos para la Implementación y Funcionamiento del Sistema de Juicio en Línea </w:t>
      </w:r>
      <w:r w:rsidR="008B1E6B">
        <w:rPr>
          <w:sz w:val="28"/>
        </w:rPr>
        <w:t xml:space="preserve">vigentes en </w:t>
      </w:r>
      <w:proofErr w:type="spellStart"/>
      <w:r w:rsidRPr="00877A6C">
        <w:rPr>
          <w:sz w:val="28"/>
        </w:rPr>
        <w:t>el</w:t>
      </w:r>
      <w:proofErr w:type="spellEnd"/>
      <w:r w:rsidRPr="00877A6C">
        <w:rPr>
          <w:sz w:val="28"/>
        </w:rPr>
        <w:t>, así como los Lineamientos para la Notificación por Lista de Acuerdos Electrónica del, los cuales contienen la regulación del Juicio en Línea y acepto someterme a las disposiciones ahí contempladas.</w:t>
      </w:r>
    </w:p>
    <w:p w14:paraId="402D1404" w14:textId="77777777" w:rsidR="00D84261" w:rsidRPr="00877A6C" w:rsidRDefault="00D84261" w:rsidP="00D84261">
      <w:pPr>
        <w:jc w:val="both"/>
        <w:rPr>
          <w:sz w:val="28"/>
        </w:rPr>
      </w:pPr>
      <w:bookmarkStart w:id="0" w:name="_GoBack"/>
      <w:bookmarkEnd w:id="0"/>
    </w:p>
    <w:p w14:paraId="1C65B3B3" w14:textId="77777777" w:rsidR="00D84261" w:rsidRPr="00877A6C" w:rsidRDefault="00D84261" w:rsidP="00D84261">
      <w:pPr>
        <w:jc w:val="both"/>
        <w:rPr>
          <w:sz w:val="28"/>
        </w:rPr>
      </w:pPr>
      <w:r w:rsidRPr="00877A6C">
        <w:rPr>
          <w:sz w:val="28"/>
        </w:rPr>
        <w:t>Asimismo, acepto que la utilización de la firma electrónica, Nombre de Usuario y Contraseña, implica el consentimiento expreso de que dicho Sistema registrará la fecha y hora en la que se abran los Archivos Electrónicos que contengan las constancias que integran el Expediente Electrónico o se ingrese al Sistema, para los efectos legales establecidos en los ordenamientos antes citados.</w:t>
      </w:r>
    </w:p>
    <w:p w14:paraId="04AB9021" w14:textId="77777777" w:rsidR="00D84261" w:rsidRPr="00877A6C" w:rsidRDefault="00D84261" w:rsidP="00D84261">
      <w:pPr>
        <w:jc w:val="both"/>
        <w:rPr>
          <w:sz w:val="32"/>
        </w:rPr>
      </w:pPr>
    </w:p>
    <w:p w14:paraId="44C4FB02" w14:textId="77777777" w:rsidR="00D84261" w:rsidRPr="00344FC3" w:rsidRDefault="00D84261" w:rsidP="00D84261">
      <w:pPr>
        <w:jc w:val="both"/>
        <w:rPr>
          <w:sz w:val="28"/>
        </w:rPr>
      </w:pPr>
      <w:r w:rsidRPr="00344FC3">
        <w:rPr>
          <w:sz w:val="28"/>
        </w:rPr>
        <w:t>Atentamente</w:t>
      </w:r>
    </w:p>
    <w:p w14:paraId="53DE5E55" w14:textId="77777777" w:rsidR="00D84261" w:rsidRPr="00344FC3" w:rsidRDefault="00D84261" w:rsidP="00D84261">
      <w:pPr>
        <w:jc w:val="both"/>
        <w:rPr>
          <w:sz w:val="28"/>
        </w:rPr>
      </w:pPr>
    </w:p>
    <w:p w14:paraId="14D5BE38" w14:textId="77777777" w:rsidR="00D84261" w:rsidRPr="00344FC3" w:rsidRDefault="00D84261" w:rsidP="00D84261">
      <w:pPr>
        <w:jc w:val="both"/>
        <w:rPr>
          <w:sz w:val="28"/>
        </w:rPr>
      </w:pPr>
      <w:r w:rsidRPr="00344FC3">
        <w:rPr>
          <w:sz w:val="28"/>
        </w:rPr>
        <w:t>Nombre y firma del solicitante</w:t>
      </w:r>
    </w:p>
    <w:p w14:paraId="66EF2DED" w14:textId="77777777" w:rsidR="00D84261" w:rsidRPr="00344FC3" w:rsidRDefault="00D84261" w:rsidP="00D84261">
      <w:pPr>
        <w:jc w:val="both"/>
        <w:rPr>
          <w:sz w:val="28"/>
        </w:rPr>
      </w:pPr>
    </w:p>
    <w:p w14:paraId="00C1D729" w14:textId="77777777" w:rsidR="00D84261" w:rsidRPr="00344FC3" w:rsidRDefault="00D84261" w:rsidP="00D84261">
      <w:pPr>
        <w:jc w:val="both"/>
        <w:rPr>
          <w:sz w:val="28"/>
        </w:rPr>
      </w:pPr>
      <w:r w:rsidRPr="00344FC3">
        <w:rPr>
          <w:sz w:val="28"/>
        </w:rPr>
        <w:t xml:space="preserve">Correo electrónico: </w:t>
      </w:r>
    </w:p>
    <w:p w14:paraId="2767EF40" w14:textId="77777777" w:rsidR="00D84261" w:rsidRPr="00344FC3" w:rsidRDefault="00D84261" w:rsidP="00D84261">
      <w:pPr>
        <w:jc w:val="both"/>
        <w:rPr>
          <w:sz w:val="28"/>
        </w:rPr>
      </w:pPr>
    </w:p>
    <w:p w14:paraId="59523C4C" w14:textId="77777777" w:rsidR="00D84261" w:rsidRPr="00344FC3" w:rsidRDefault="00D84261" w:rsidP="00D84261">
      <w:pPr>
        <w:jc w:val="both"/>
        <w:rPr>
          <w:sz w:val="28"/>
        </w:rPr>
      </w:pPr>
    </w:p>
    <w:p w14:paraId="42E010FB" w14:textId="77777777" w:rsidR="00D84261" w:rsidRPr="00344FC3" w:rsidRDefault="00D84261" w:rsidP="00D84261">
      <w:pPr>
        <w:jc w:val="both"/>
        <w:rPr>
          <w:sz w:val="28"/>
        </w:rPr>
      </w:pPr>
      <w:r w:rsidRPr="00344FC3">
        <w:rPr>
          <w:sz w:val="28"/>
        </w:rPr>
        <w:t>Xalapa, Veracruz a __ de ___”</w:t>
      </w:r>
    </w:p>
    <w:p w14:paraId="28F8356B" w14:textId="77777777" w:rsidR="00D84261" w:rsidRPr="00344FC3" w:rsidRDefault="00D84261" w:rsidP="00D84261">
      <w:pPr>
        <w:jc w:val="both"/>
        <w:rPr>
          <w:sz w:val="28"/>
        </w:rPr>
      </w:pPr>
    </w:p>
    <w:p w14:paraId="446398FB" w14:textId="77777777" w:rsidR="00344FC3" w:rsidRPr="00344FC3" w:rsidRDefault="00344FC3">
      <w:pPr>
        <w:jc w:val="both"/>
        <w:rPr>
          <w:sz w:val="28"/>
        </w:rPr>
      </w:pPr>
    </w:p>
    <w:sectPr w:rsidR="00344FC3" w:rsidRPr="00344FC3" w:rsidSect="008755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A6C"/>
    <w:rsid w:val="002E61DF"/>
    <w:rsid w:val="00344FC3"/>
    <w:rsid w:val="00443E90"/>
    <w:rsid w:val="00851D60"/>
    <w:rsid w:val="00875595"/>
    <w:rsid w:val="00877A6C"/>
    <w:rsid w:val="008B1E6B"/>
    <w:rsid w:val="009117D8"/>
    <w:rsid w:val="00A6700C"/>
    <w:rsid w:val="00D84261"/>
    <w:rsid w:val="00EE31F5"/>
    <w:rsid w:val="00FC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F1CF6"/>
  <w15:chartTrackingRefBased/>
  <w15:docId w15:val="{BB9A47A9-BD6E-FD46-B2E2-F1B1D1CFD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LENOVO T470</cp:lastModifiedBy>
  <cp:revision>2</cp:revision>
  <dcterms:created xsi:type="dcterms:W3CDTF">2023-03-01T17:55:00Z</dcterms:created>
  <dcterms:modified xsi:type="dcterms:W3CDTF">2023-03-01T17:55:00Z</dcterms:modified>
</cp:coreProperties>
</file>